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3B5" w:rsidRPr="00BD43B5" w:rsidRDefault="00BD43B5" w:rsidP="00BD43B5">
      <w:pPr>
        <w:jc w:val="center"/>
        <w:rPr>
          <w:b/>
          <w:sz w:val="32"/>
          <w:szCs w:val="32"/>
        </w:rPr>
      </w:pPr>
      <w:r w:rsidRPr="00BD43B5">
        <w:rPr>
          <w:b/>
          <w:sz w:val="32"/>
          <w:szCs w:val="32"/>
        </w:rPr>
        <w:t>Объем недопоставленной в результате аварийных отключений электрической энергии</w:t>
      </w:r>
      <w:r>
        <w:rPr>
          <w:b/>
          <w:sz w:val="32"/>
          <w:szCs w:val="32"/>
        </w:rPr>
        <w:t xml:space="preserve"> ООО «НПП «Марат».</w:t>
      </w:r>
    </w:p>
    <w:p w:rsidR="00D76292" w:rsidRPr="00BD43B5" w:rsidRDefault="00BD43B5">
      <w:pPr>
        <w:rPr>
          <w:sz w:val="28"/>
          <w:szCs w:val="28"/>
        </w:rPr>
      </w:pPr>
      <w:r w:rsidRPr="00BD43B5">
        <w:rPr>
          <w:sz w:val="28"/>
          <w:szCs w:val="28"/>
        </w:rPr>
        <w:t xml:space="preserve">Объем недопоставленной в результате аварийных отключений электрической энергии </w:t>
      </w:r>
      <w:r>
        <w:rPr>
          <w:sz w:val="28"/>
          <w:szCs w:val="28"/>
        </w:rPr>
        <w:t>–</w:t>
      </w:r>
      <w:r w:rsidRPr="00BD43B5">
        <w:rPr>
          <w:sz w:val="28"/>
          <w:szCs w:val="28"/>
        </w:rPr>
        <w:t xml:space="preserve"> нет</w:t>
      </w:r>
      <w:r>
        <w:rPr>
          <w:sz w:val="28"/>
          <w:szCs w:val="28"/>
        </w:rPr>
        <w:t>.</w:t>
      </w:r>
    </w:p>
    <w:sectPr w:rsidR="00D76292" w:rsidRPr="00BD43B5" w:rsidSect="00D76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BD43B5"/>
    <w:rsid w:val="002344D2"/>
    <w:rsid w:val="00243831"/>
    <w:rsid w:val="002F09A4"/>
    <w:rsid w:val="005C0448"/>
    <w:rsid w:val="009B5D6A"/>
    <w:rsid w:val="00A2248D"/>
    <w:rsid w:val="00BD43B5"/>
    <w:rsid w:val="00CC49BF"/>
    <w:rsid w:val="00D76292"/>
    <w:rsid w:val="00DA64BA"/>
    <w:rsid w:val="00DF2A35"/>
    <w:rsid w:val="00E43388"/>
    <w:rsid w:val="00E8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7365D" w:themeColor="text2" w:themeShade="BF"/>
        <w:spacing w:val="5"/>
        <w:kern w:val="28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48D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A2248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4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qFormat/>
    <w:rsid w:val="00A2248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>Tycoon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2012-05-30T11:04:00Z</dcterms:created>
  <dcterms:modified xsi:type="dcterms:W3CDTF">2012-05-30T11:06:00Z</dcterms:modified>
</cp:coreProperties>
</file>